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8F87" w14:textId="0B271705" w:rsidR="00B4132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B1C789C" wp14:editId="5136B64C">
            <wp:simplePos x="0" y="0"/>
            <wp:positionH relativeFrom="column">
              <wp:posOffset>-909954</wp:posOffset>
            </wp:positionH>
            <wp:positionV relativeFrom="paragraph">
              <wp:posOffset>-902334</wp:posOffset>
            </wp:positionV>
            <wp:extent cx="7581600" cy="107352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3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8DAEC" w14:textId="77777777" w:rsidR="00B4132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603885F" w14:textId="77777777" w:rsidR="00B4132C" w:rsidRDefault="00B413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0936912" w14:textId="77777777" w:rsidR="00B4132C" w:rsidRDefault="00B4132C">
      <w:pPr>
        <w:tabs>
          <w:tab w:val="left" w:pos="83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2B918" w14:textId="0F58FCAE" w:rsidR="00B4132C" w:rsidRPr="00B81952" w:rsidRDefault="00000000" w:rsidP="000A056D">
      <w:pPr>
        <w:tabs>
          <w:tab w:val="left" w:pos="837"/>
        </w:tabs>
        <w:jc w:val="center"/>
        <w:rPr>
          <w:rFonts w:ascii="Times New Roman" w:eastAsia="Times New Roman" w:hAnsi="Times New Roman" w:cs="Times New Roman"/>
          <w:b/>
        </w:rPr>
      </w:pPr>
      <w:r w:rsidRPr="00B81952">
        <w:rPr>
          <w:rFonts w:ascii="Times New Roman" w:eastAsia="Times New Roman" w:hAnsi="Times New Roman" w:cs="Times New Roman"/>
          <w:b/>
        </w:rPr>
        <w:t xml:space="preserve">Formulir </w:t>
      </w:r>
      <w:r w:rsidR="00072705" w:rsidRPr="00B81952">
        <w:rPr>
          <w:rFonts w:ascii="Times New Roman" w:eastAsia="Times New Roman" w:hAnsi="Times New Roman" w:cs="Times New Roman"/>
          <w:b/>
        </w:rPr>
        <w:t xml:space="preserve">Penilaian </w:t>
      </w:r>
      <w:r w:rsidR="00EE04F2">
        <w:rPr>
          <w:rFonts w:ascii="Times New Roman" w:eastAsia="Times New Roman" w:hAnsi="Times New Roman" w:cs="Times New Roman"/>
          <w:b/>
        </w:rPr>
        <w:t>Praktik Mengajar</w:t>
      </w:r>
      <w:r w:rsidR="00072705" w:rsidRPr="00B81952">
        <w:rPr>
          <w:rFonts w:ascii="Times New Roman" w:eastAsia="Times New Roman" w:hAnsi="Times New Roman" w:cs="Times New Roman"/>
          <w:b/>
        </w:rPr>
        <w:t xml:space="preserve"> Peserta</w:t>
      </w:r>
      <w:r w:rsidRPr="00B81952">
        <w:rPr>
          <w:rFonts w:ascii="Times New Roman" w:eastAsia="Times New Roman" w:hAnsi="Times New Roman" w:cs="Times New Roman"/>
          <w:b/>
        </w:rPr>
        <w:t xml:space="preserve"> Pengenalan Lapangan Persekolahan</w:t>
      </w:r>
    </w:p>
    <w:p w14:paraId="448B696B" w14:textId="3BE0E2D7" w:rsidR="00072705" w:rsidRPr="00B81952" w:rsidRDefault="00072705" w:rsidP="000A056D">
      <w:pPr>
        <w:tabs>
          <w:tab w:val="left" w:pos="837"/>
        </w:tabs>
        <w:jc w:val="center"/>
        <w:rPr>
          <w:rFonts w:ascii="Times New Roman" w:eastAsia="Times New Roman" w:hAnsi="Times New Roman" w:cs="Times New Roman"/>
          <w:b/>
        </w:rPr>
      </w:pPr>
      <w:r w:rsidRPr="00B81952">
        <w:rPr>
          <w:rFonts w:ascii="Times New Roman" w:eastAsia="Times New Roman" w:hAnsi="Times New Roman" w:cs="Times New Roman"/>
          <w:b/>
        </w:rPr>
        <w:t>Program Studi Pendidikan Bahasa Inggris Universitas Islam Indonesia</w:t>
      </w:r>
    </w:p>
    <w:p w14:paraId="1EF3BA98" w14:textId="77777777" w:rsidR="00B4132C" w:rsidRDefault="00B4132C" w:rsidP="000A05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20"/>
        <w:gridCol w:w="1575"/>
        <w:gridCol w:w="3420"/>
      </w:tblGrid>
      <w:tr w:rsidR="00B4132C" w14:paraId="02445200" w14:textId="77777777">
        <w:tc>
          <w:tcPr>
            <w:tcW w:w="1560" w:type="dxa"/>
          </w:tcPr>
          <w:p w14:paraId="074A09DA" w14:textId="77777777" w:rsidR="00B4132C" w:rsidRDefault="00000000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Nama</w:t>
            </w:r>
          </w:p>
        </w:tc>
        <w:tc>
          <w:tcPr>
            <w:tcW w:w="3120" w:type="dxa"/>
          </w:tcPr>
          <w:p w14:paraId="3E689F40" w14:textId="77777777" w:rsidR="00B4132C" w:rsidRDefault="00000000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</w:t>
            </w:r>
          </w:p>
        </w:tc>
        <w:tc>
          <w:tcPr>
            <w:tcW w:w="1575" w:type="dxa"/>
          </w:tcPr>
          <w:p w14:paraId="4EB236C9" w14:textId="77777777" w:rsidR="00B4132C" w:rsidRDefault="00000000" w:rsidP="000A0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Sekolah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20" w:type="dxa"/>
          </w:tcPr>
          <w:p w14:paraId="25ECA360" w14:textId="77777777" w:rsidR="00B4132C" w:rsidRDefault="00000000" w:rsidP="000A0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……………………………</w:t>
            </w:r>
          </w:p>
        </w:tc>
      </w:tr>
      <w:tr w:rsidR="00B4132C" w14:paraId="53C6D9F5" w14:textId="77777777">
        <w:tc>
          <w:tcPr>
            <w:tcW w:w="1560" w:type="dxa"/>
          </w:tcPr>
          <w:p w14:paraId="120A7F5A" w14:textId="77777777" w:rsidR="00B4132C" w:rsidRDefault="00000000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NIM</w:t>
            </w:r>
          </w:p>
        </w:tc>
        <w:tc>
          <w:tcPr>
            <w:tcW w:w="3120" w:type="dxa"/>
          </w:tcPr>
          <w:p w14:paraId="37C45FC3" w14:textId="77777777" w:rsidR="00B4132C" w:rsidRDefault="00000000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: …………………………</w:t>
            </w:r>
          </w:p>
        </w:tc>
        <w:tc>
          <w:tcPr>
            <w:tcW w:w="1575" w:type="dxa"/>
          </w:tcPr>
          <w:p w14:paraId="039A91F0" w14:textId="77777777" w:rsidR="00B4132C" w:rsidRDefault="00000000" w:rsidP="000A056D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Guru/Dosen Pembimbing</w:t>
            </w:r>
          </w:p>
        </w:tc>
        <w:tc>
          <w:tcPr>
            <w:tcW w:w="3420" w:type="dxa"/>
          </w:tcPr>
          <w:p w14:paraId="5BDD4C59" w14:textId="77777777" w:rsidR="00B4132C" w:rsidRDefault="00000000" w:rsidP="000A056D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……………………………</w:t>
            </w:r>
          </w:p>
        </w:tc>
      </w:tr>
    </w:tbl>
    <w:p w14:paraId="0EA46DDD" w14:textId="77777777" w:rsidR="00B4132C" w:rsidRDefault="00B4132C" w:rsidP="000A05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5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5"/>
        <w:gridCol w:w="3175"/>
        <w:gridCol w:w="3175"/>
      </w:tblGrid>
      <w:tr w:rsidR="002E19BC" w:rsidRPr="009A0842" w14:paraId="4A25CB51" w14:textId="77777777" w:rsidTr="00F805F0">
        <w:trPr>
          <w:trHeight w:val="75"/>
        </w:trPr>
        <w:tc>
          <w:tcPr>
            <w:tcW w:w="9525" w:type="dxa"/>
            <w:gridSpan w:val="3"/>
            <w:vAlign w:val="center"/>
          </w:tcPr>
          <w:p w14:paraId="1DC92F3C" w14:textId="4711C898" w:rsidR="002E19BC" w:rsidRPr="00212375" w:rsidRDefault="002E19BC" w:rsidP="001F4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DF43E2">
              <w:rPr>
                <w:rFonts w:ascii="Times New Roman" w:eastAsia="Times New Roman" w:hAnsi="Times New Roman" w:cs="Times New Roman"/>
                <w:b/>
                <w:color w:val="000000"/>
              </w:rPr>
              <w:t>PANDUAN PENILAIAN</w:t>
            </w:r>
          </w:p>
        </w:tc>
      </w:tr>
      <w:tr w:rsidR="00AE5FAA" w:rsidRPr="009A0842" w14:paraId="126B8EEA" w14:textId="77777777" w:rsidTr="002E19BC">
        <w:trPr>
          <w:trHeight w:val="75"/>
        </w:trPr>
        <w:tc>
          <w:tcPr>
            <w:tcW w:w="3175" w:type="dxa"/>
            <w:vAlign w:val="center"/>
          </w:tcPr>
          <w:p w14:paraId="7C36097F" w14:textId="4EDA8FE0" w:rsidR="00AE5FAA" w:rsidRPr="006C3587" w:rsidRDefault="006C3587" w:rsidP="006C3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Menerapkan aspek-aspek yang 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dengan baik dan </w:t>
            </w:r>
            <w:r w:rsidR="001F44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secara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konsisten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E5FAA" w:rsidRPr="006C3587">
              <w:rPr>
                <w:rFonts w:ascii="Times New Roman" w:eastAsia="Times New Roman" w:hAnsi="Times New Roman" w:cs="Times New Roman"/>
                <w:b/>
                <w:color w:val="000000"/>
              </w:rPr>
              <w:t>(9-10)</w:t>
            </w:r>
          </w:p>
        </w:tc>
        <w:tc>
          <w:tcPr>
            <w:tcW w:w="3175" w:type="dxa"/>
            <w:vAlign w:val="center"/>
          </w:tcPr>
          <w:p w14:paraId="583B5D25" w14:textId="61E18C98" w:rsidR="00AE5FAA" w:rsidRPr="006C3587" w:rsidRDefault="006C3587" w:rsidP="006C3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Menunjukkan upaya untuk menerapkan aspek-aspek yang dinilai secara konsisten </w:t>
            </w:r>
            <w:r w:rsidR="00AE5FAA" w:rsidRPr="006C3587">
              <w:rPr>
                <w:rFonts w:ascii="Times New Roman" w:eastAsia="Times New Roman" w:hAnsi="Times New Roman" w:cs="Times New Roman"/>
                <w:b/>
                <w:color w:val="000000"/>
              </w:rPr>
              <w:t>(6-8)</w:t>
            </w:r>
          </w:p>
        </w:tc>
        <w:tc>
          <w:tcPr>
            <w:tcW w:w="3175" w:type="dxa"/>
            <w:vAlign w:val="center"/>
          </w:tcPr>
          <w:p w14:paraId="2BC3D267" w14:textId="012695A3" w:rsidR="00AE5FAA" w:rsidRPr="006C3587" w:rsidRDefault="00DF43E2" w:rsidP="00DF4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35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Jarang atau tidak pernah </w:t>
            </w:r>
            <w:r w:rsidR="001F440B">
              <w:rPr>
                <w:rFonts w:ascii="Times New Roman" w:eastAsia="Times New Roman" w:hAnsi="Times New Roman" w:cs="Times New Roman"/>
                <w:bCs/>
                <w:color w:val="000000"/>
              </w:rPr>
              <w:t>men</w:t>
            </w:r>
            <w:r w:rsidRPr="006C3587">
              <w:rPr>
                <w:rFonts w:ascii="Times New Roman" w:eastAsia="Times New Roman" w:hAnsi="Times New Roman" w:cs="Times New Roman"/>
                <w:bCs/>
                <w:color w:val="000000"/>
              </w:rPr>
              <w:t>erap</w:t>
            </w:r>
            <w:r w:rsidR="00051CD7" w:rsidRPr="006C3587">
              <w:rPr>
                <w:rFonts w:ascii="Times New Roman" w:eastAsia="Times New Roman" w:hAnsi="Times New Roman" w:cs="Times New Roman"/>
                <w:bCs/>
                <w:color w:val="000000"/>
              </w:rPr>
              <w:t>kan</w:t>
            </w:r>
            <w:r w:rsidR="001F44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aspek-aspek yang dinilai</w:t>
            </w:r>
            <w:r w:rsidRPr="006C35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E5FAA" w:rsidRPr="006C3587">
              <w:rPr>
                <w:rFonts w:ascii="Times New Roman" w:eastAsia="Times New Roman" w:hAnsi="Times New Roman" w:cs="Times New Roman"/>
                <w:b/>
                <w:color w:val="000000"/>
              </w:rPr>
              <w:t>(1-5)</w:t>
            </w:r>
          </w:p>
        </w:tc>
      </w:tr>
    </w:tbl>
    <w:p w14:paraId="1671E04B" w14:textId="77777777" w:rsidR="00AE5FAA" w:rsidRDefault="00AE5FAA" w:rsidP="000A05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5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990"/>
      </w:tblGrid>
      <w:tr w:rsidR="00AE5FAA" w14:paraId="79E9B4D5" w14:textId="77777777" w:rsidTr="00F63878">
        <w:trPr>
          <w:trHeight w:val="75"/>
        </w:trPr>
        <w:tc>
          <w:tcPr>
            <w:tcW w:w="8535" w:type="dxa"/>
            <w:vAlign w:val="center"/>
          </w:tcPr>
          <w:p w14:paraId="00E17E85" w14:textId="0B7E6F89" w:rsidR="00AE5FAA" w:rsidRPr="00212375" w:rsidRDefault="00AE5FAA" w:rsidP="004D0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2375">
              <w:rPr>
                <w:rFonts w:ascii="Times New Roman" w:eastAsia="Times New Roman" w:hAnsi="Times New Roman" w:cs="Times New Roman"/>
                <w:b/>
                <w:color w:val="000000"/>
              </w:rPr>
              <w:t>Aspek</w:t>
            </w:r>
          </w:p>
        </w:tc>
        <w:tc>
          <w:tcPr>
            <w:tcW w:w="990" w:type="dxa"/>
            <w:vAlign w:val="center"/>
          </w:tcPr>
          <w:p w14:paraId="65BF6099" w14:textId="316BE71C" w:rsidR="00AE5FAA" w:rsidRPr="00212375" w:rsidRDefault="00AE5FAA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2375">
              <w:rPr>
                <w:rFonts w:ascii="Times New Roman" w:eastAsia="Times New Roman" w:hAnsi="Times New Roman" w:cs="Times New Roman"/>
                <w:b/>
                <w:color w:val="000000"/>
              </w:rPr>
              <w:t>Nilai</w:t>
            </w:r>
          </w:p>
        </w:tc>
      </w:tr>
      <w:tr w:rsidR="00543220" w14:paraId="2541641B" w14:textId="77777777" w:rsidTr="00F63878">
        <w:trPr>
          <w:trHeight w:val="278"/>
        </w:trPr>
        <w:tc>
          <w:tcPr>
            <w:tcW w:w="8535" w:type="dxa"/>
            <w:vAlign w:val="center"/>
          </w:tcPr>
          <w:p w14:paraId="0704FE05" w14:textId="6C4D5AB8" w:rsidR="00543220" w:rsidRPr="00767B3F" w:rsidRDefault="00621FD8" w:rsidP="000A6852">
            <w:pPr>
              <w:spacing w:before="60" w:after="60"/>
              <w:rPr>
                <w:rFonts w:ascii="Times New Roman" w:hAnsi="Times New Roman" w:cs="Times New Roman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PERSIAPAN</w:t>
            </w:r>
            <w:r w:rsidRPr="00767B3F">
              <w:rPr>
                <w:rFonts w:ascii="Times New Roman" w:hAnsi="Times New Roman" w:cs="Times New Roman"/>
              </w:rPr>
              <w:t xml:space="preserve"> – </w:t>
            </w:r>
            <w:r w:rsidR="00767B3F">
              <w:rPr>
                <w:rFonts w:ascii="Times New Roman" w:hAnsi="Times New Roman" w:cs="Times New Roman"/>
              </w:rPr>
              <w:t>Memper</w:t>
            </w:r>
            <w:r w:rsidR="00AD0C78" w:rsidRPr="00767B3F">
              <w:rPr>
                <w:rFonts w:ascii="Times New Roman" w:hAnsi="Times New Roman" w:cs="Times New Roman"/>
              </w:rPr>
              <w:t>siap</w:t>
            </w:r>
            <w:r w:rsidR="00767B3F">
              <w:rPr>
                <w:rFonts w:ascii="Times New Roman" w:hAnsi="Times New Roman" w:cs="Times New Roman"/>
              </w:rPr>
              <w:t>kan</w:t>
            </w:r>
            <w:r w:rsidR="00AD0C78" w:rsidRPr="00767B3F">
              <w:rPr>
                <w:rFonts w:ascii="Times New Roman" w:hAnsi="Times New Roman" w:cs="Times New Roman"/>
              </w:rPr>
              <w:t xml:space="preserve"> dengan</w:t>
            </w:r>
            <w:r w:rsidR="00AD0C78" w:rsidRPr="00767B3F">
              <w:rPr>
                <w:rFonts w:ascii="Times New Roman" w:hAnsi="Times New Roman" w:cs="Times New Roman"/>
              </w:rPr>
              <w:t xml:space="preserve"> </w:t>
            </w:r>
            <w:r w:rsidR="00767B3F">
              <w:rPr>
                <w:rFonts w:ascii="Times New Roman" w:hAnsi="Times New Roman" w:cs="Times New Roman"/>
              </w:rPr>
              <w:t xml:space="preserve">baik </w:t>
            </w:r>
            <w:r w:rsidR="009F7790" w:rsidRPr="00767B3F">
              <w:rPr>
                <w:rFonts w:ascii="Times New Roman" w:hAnsi="Times New Roman" w:cs="Times New Roman"/>
              </w:rPr>
              <w:t xml:space="preserve">semua </w:t>
            </w:r>
            <w:r w:rsidR="00A04CA6" w:rsidRPr="00767B3F">
              <w:rPr>
                <w:rFonts w:ascii="Times New Roman" w:hAnsi="Times New Roman" w:cs="Times New Roman"/>
              </w:rPr>
              <w:t xml:space="preserve">perangkat, </w:t>
            </w:r>
            <w:r w:rsidR="00AD0C78" w:rsidRPr="00767B3F">
              <w:rPr>
                <w:rFonts w:ascii="Times New Roman" w:hAnsi="Times New Roman" w:cs="Times New Roman"/>
              </w:rPr>
              <w:t>materi</w:t>
            </w:r>
            <w:r w:rsidRPr="00767B3F">
              <w:rPr>
                <w:rFonts w:ascii="Times New Roman" w:hAnsi="Times New Roman" w:cs="Times New Roman"/>
              </w:rPr>
              <w:t>,</w:t>
            </w:r>
            <w:r w:rsidR="00AD0C78" w:rsidRPr="00767B3F">
              <w:rPr>
                <w:rFonts w:ascii="Times New Roman" w:hAnsi="Times New Roman" w:cs="Times New Roman"/>
              </w:rPr>
              <w:t xml:space="preserve"> </w:t>
            </w:r>
            <w:r w:rsidR="009F7790" w:rsidRPr="00767B3F">
              <w:rPr>
                <w:rFonts w:ascii="Times New Roman" w:hAnsi="Times New Roman" w:cs="Times New Roman"/>
              </w:rPr>
              <w:t>dan</w:t>
            </w:r>
            <w:r w:rsidR="00A04CA6" w:rsidRPr="00767B3F">
              <w:rPr>
                <w:rFonts w:ascii="Times New Roman" w:hAnsi="Times New Roman" w:cs="Times New Roman"/>
              </w:rPr>
              <w:t xml:space="preserve"> </w:t>
            </w:r>
            <w:r w:rsidR="00AD0C78" w:rsidRPr="00767B3F">
              <w:rPr>
                <w:rFonts w:ascii="Times New Roman" w:hAnsi="Times New Roman" w:cs="Times New Roman"/>
              </w:rPr>
              <w:t>media</w:t>
            </w:r>
            <w:r w:rsidRPr="00767B3F">
              <w:rPr>
                <w:rFonts w:ascii="Times New Roman" w:hAnsi="Times New Roman" w:cs="Times New Roman"/>
              </w:rPr>
              <w:t xml:space="preserve"> ajar</w:t>
            </w:r>
            <w:r w:rsidR="009F7790" w:rsidRPr="00767B3F">
              <w:rPr>
                <w:rFonts w:ascii="Times New Roman" w:hAnsi="Times New Roman" w:cs="Times New Roman"/>
              </w:rPr>
              <w:t xml:space="preserve"> serta hal-hal lain yang diperlukan dalam proses pembelajaran</w:t>
            </w:r>
          </w:p>
        </w:tc>
        <w:tc>
          <w:tcPr>
            <w:tcW w:w="990" w:type="dxa"/>
          </w:tcPr>
          <w:p w14:paraId="6591CBB9" w14:textId="77777777" w:rsidR="00543220" w:rsidRPr="00212375" w:rsidRDefault="00543220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3220" w14:paraId="0F924C05" w14:textId="77777777" w:rsidTr="00F63878">
        <w:trPr>
          <w:trHeight w:val="278"/>
        </w:trPr>
        <w:tc>
          <w:tcPr>
            <w:tcW w:w="8535" w:type="dxa"/>
            <w:vAlign w:val="center"/>
          </w:tcPr>
          <w:p w14:paraId="06D2A5BE" w14:textId="2678728A" w:rsidR="00543220" w:rsidRPr="00767B3F" w:rsidRDefault="00A04CA6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hAnsi="Times New Roman" w:cs="Times New Roman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PROFESIONALISME</w:t>
            </w:r>
            <w:r w:rsidRPr="00767B3F">
              <w:rPr>
                <w:rFonts w:ascii="Times New Roman" w:hAnsi="Times New Roman" w:cs="Times New Roman"/>
              </w:rPr>
              <w:t xml:space="preserve"> – </w:t>
            </w:r>
            <w:r w:rsidR="00AD0C78" w:rsidRPr="00767B3F">
              <w:rPr>
                <w:rFonts w:ascii="Times New Roman" w:hAnsi="Times New Roman" w:cs="Times New Roman"/>
              </w:rPr>
              <w:t xml:space="preserve">Bersikap selayaknya seorang guru </w:t>
            </w:r>
            <w:r w:rsidR="00A97DA6" w:rsidRPr="00767B3F">
              <w:rPr>
                <w:rFonts w:ascii="Times New Roman" w:hAnsi="Times New Roman" w:cs="Times New Roman"/>
              </w:rPr>
              <w:t xml:space="preserve">dan menunjukkan integritas </w:t>
            </w:r>
            <w:r w:rsidR="00767B3F">
              <w:rPr>
                <w:rFonts w:ascii="Times New Roman" w:hAnsi="Times New Roman" w:cs="Times New Roman"/>
              </w:rPr>
              <w:t xml:space="preserve">dan kedisiplinan </w:t>
            </w:r>
            <w:r w:rsidR="00AD0C78" w:rsidRPr="00767B3F">
              <w:rPr>
                <w:rFonts w:ascii="Times New Roman" w:hAnsi="Times New Roman" w:cs="Times New Roman"/>
              </w:rPr>
              <w:t>saat melaksanakan pembelajaran</w:t>
            </w:r>
          </w:p>
        </w:tc>
        <w:tc>
          <w:tcPr>
            <w:tcW w:w="990" w:type="dxa"/>
          </w:tcPr>
          <w:p w14:paraId="5A2D1BD9" w14:textId="77777777" w:rsidR="00543220" w:rsidRPr="00212375" w:rsidRDefault="00543220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31" w14:paraId="3AF3CB64" w14:textId="77777777" w:rsidTr="00F63878">
        <w:trPr>
          <w:trHeight w:val="206"/>
        </w:trPr>
        <w:tc>
          <w:tcPr>
            <w:tcW w:w="8535" w:type="dxa"/>
            <w:vAlign w:val="center"/>
          </w:tcPr>
          <w:p w14:paraId="51403D4A" w14:textId="1698F31E" w:rsidR="00923031" w:rsidRPr="00767B3F" w:rsidRDefault="00923A32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hAnsi="Times New Roman" w:cs="Times New Roman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 xml:space="preserve">PENGUASAAN </w:t>
            </w:r>
            <w:r w:rsidR="007003E4" w:rsidRPr="00767B3F">
              <w:rPr>
                <w:rFonts w:ascii="Times New Roman" w:hAnsi="Times New Roman" w:cs="Times New Roman"/>
                <w:b/>
                <w:bCs/>
              </w:rPr>
              <w:t>KONTEN</w:t>
            </w:r>
            <w:r w:rsidRPr="00767B3F">
              <w:rPr>
                <w:rFonts w:ascii="Times New Roman" w:hAnsi="Times New Roman" w:cs="Times New Roman"/>
              </w:rPr>
              <w:t xml:space="preserve"> – </w:t>
            </w:r>
            <w:r w:rsidR="0039347E" w:rsidRPr="00767B3F">
              <w:rPr>
                <w:rFonts w:ascii="Times New Roman" w:hAnsi="Times New Roman" w:cs="Times New Roman"/>
              </w:rPr>
              <w:t>Menguasa</w:t>
            </w:r>
            <w:r w:rsidR="007003E4" w:rsidRPr="00767B3F">
              <w:rPr>
                <w:rFonts w:ascii="Times New Roman" w:hAnsi="Times New Roman" w:cs="Times New Roman"/>
              </w:rPr>
              <w:t>i</w:t>
            </w:r>
            <w:r w:rsidR="0039347E" w:rsidRPr="00767B3F">
              <w:rPr>
                <w:rFonts w:ascii="Times New Roman" w:hAnsi="Times New Roman" w:cs="Times New Roman"/>
              </w:rPr>
              <w:t xml:space="preserve"> </w:t>
            </w:r>
            <w:r w:rsidR="007003E4" w:rsidRPr="00767B3F">
              <w:rPr>
                <w:rFonts w:ascii="Times New Roman" w:hAnsi="Times New Roman" w:cs="Times New Roman"/>
              </w:rPr>
              <w:t>konten</w:t>
            </w:r>
            <w:r w:rsidR="0039347E" w:rsidRPr="00767B3F">
              <w:rPr>
                <w:rFonts w:ascii="Times New Roman" w:hAnsi="Times New Roman" w:cs="Times New Roman"/>
              </w:rPr>
              <w:t xml:space="preserve"> pembelajaran </w:t>
            </w:r>
            <w:r w:rsidR="00D53788" w:rsidRPr="00767B3F">
              <w:rPr>
                <w:rFonts w:ascii="Times New Roman" w:hAnsi="Times New Roman" w:cs="Times New Roman"/>
              </w:rPr>
              <w:t>secara komprehensif</w:t>
            </w:r>
          </w:p>
        </w:tc>
        <w:tc>
          <w:tcPr>
            <w:tcW w:w="990" w:type="dxa"/>
          </w:tcPr>
          <w:p w14:paraId="287C130E" w14:textId="77777777" w:rsidR="00923031" w:rsidRPr="00212375" w:rsidRDefault="00923031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A32" w14:paraId="728F8423" w14:textId="77777777" w:rsidTr="00F63878">
        <w:trPr>
          <w:trHeight w:val="206"/>
        </w:trPr>
        <w:tc>
          <w:tcPr>
            <w:tcW w:w="8535" w:type="dxa"/>
            <w:vAlign w:val="center"/>
          </w:tcPr>
          <w:p w14:paraId="26F228F1" w14:textId="07707F1B" w:rsidR="00923A32" w:rsidRPr="00767B3F" w:rsidRDefault="00923A32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hAnsi="Times New Roman" w:cs="Times New Roman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KETERAMPILAN BERBAHASA</w:t>
            </w:r>
            <w:r w:rsidR="009B6175" w:rsidRPr="00767B3F">
              <w:rPr>
                <w:rFonts w:ascii="Times New Roman" w:hAnsi="Times New Roman" w:cs="Times New Roman"/>
                <w:b/>
                <w:bCs/>
              </w:rPr>
              <w:t xml:space="preserve"> INGGRIS</w:t>
            </w:r>
            <w:r w:rsidRPr="00767B3F">
              <w:rPr>
                <w:rFonts w:ascii="Times New Roman" w:hAnsi="Times New Roman" w:cs="Times New Roman"/>
              </w:rPr>
              <w:t xml:space="preserve"> – M</w:t>
            </w:r>
            <w:r w:rsidR="00D53788" w:rsidRPr="00767B3F">
              <w:rPr>
                <w:rFonts w:ascii="Times New Roman" w:hAnsi="Times New Roman" w:cs="Times New Roman"/>
              </w:rPr>
              <w:t xml:space="preserve">enggunakan Bahasa Inggris untuk berkomunikasi dan memfasilitasi </w:t>
            </w:r>
            <w:r w:rsidR="00307382">
              <w:rPr>
                <w:rFonts w:ascii="Times New Roman" w:hAnsi="Times New Roman" w:cs="Times New Roman"/>
              </w:rPr>
              <w:t>peserta didik</w:t>
            </w:r>
            <w:r w:rsidR="00D53788" w:rsidRPr="00767B3F">
              <w:rPr>
                <w:rFonts w:ascii="Times New Roman" w:hAnsi="Times New Roman" w:cs="Times New Roman"/>
              </w:rPr>
              <w:t xml:space="preserve"> </w:t>
            </w:r>
            <w:r w:rsidR="00347BCB">
              <w:rPr>
                <w:rFonts w:ascii="Times New Roman" w:hAnsi="Times New Roman" w:cs="Times New Roman"/>
              </w:rPr>
              <w:t>secara</w:t>
            </w:r>
            <w:r w:rsidR="00D53788" w:rsidRPr="00767B3F">
              <w:rPr>
                <w:rFonts w:ascii="Times New Roman" w:hAnsi="Times New Roman" w:cs="Times New Roman"/>
              </w:rPr>
              <w:t xml:space="preserve"> efektif</w:t>
            </w:r>
          </w:p>
        </w:tc>
        <w:tc>
          <w:tcPr>
            <w:tcW w:w="990" w:type="dxa"/>
          </w:tcPr>
          <w:p w14:paraId="3319744D" w14:textId="77777777" w:rsidR="00923A32" w:rsidRPr="00212375" w:rsidRDefault="00923A32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31" w14:paraId="73BE0D90" w14:textId="77777777" w:rsidTr="00F63878">
        <w:trPr>
          <w:trHeight w:val="215"/>
        </w:trPr>
        <w:tc>
          <w:tcPr>
            <w:tcW w:w="8535" w:type="dxa"/>
            <w:vAlign w:val="center"/>
          </w:tcPr>
          <w:p w14:paraId="39B3DDE5" w14:textId="4A522054" w:rsidR="00923031" w:rsidRPr="00767B3F" w:rsidRDefault="00D53788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KETERAMPILAN PEDAGOGIS</w:t>
            </w:r>
            <w:r w:rsidRPr="00767B3F">
              <w:rPr>
                <w:rFonts w:ascii="Times New Roman" w:hAnsi="Times New Roman" w:cs="Times New Roman"/>
              </w:rPr>
              <w:t xml:space="preserve"> – </w:t>
            </w:r>
            <w:r w:rsidR="0039347E" w:rsidRPr="00767B3F">
              <w:rPr>
                <w:rFonts w:ascii="Times New Roman" w:hAnsi="Times New Roman" w:cs="Times New Roman"/>
              </w:rPr>
              <w:t xml:space="preserve">Menerapkan </w:t>
            </w:r>
            <w:r w:rsidR="001924F3">
              <w:rPr>
                <w:rFonts w:ascii="Times New Roman" w:hAnsi="Times New Roman" w:cs="Times New Roman"/>
              </w:rPr>
              <w:t xml:space="preserve">pendekatan dan </w:t>
            </w:r>
            <w:r w:rsidR="0039347E" w:rsidRPr="00767B3F">
              <w:rPr>
                <w:rFonts w:ascii="Times New Roman" w:hAnsi="Times New Roman" w:cs="Times New Roman"/>
              </w:rPr>
              <w:t>strategi pembelajaran yang efektif sesuai kondisi kelas</w:t>
            </w:r>
          </w:p>
        </w:tc>
        <w:tc>
          <w:tcPr>
            <w:tcW w:w="990" w:type="dxa"/>
          </w:tcPr>
          <w:p w14:paraId="44545E9A" w14:textId="77777777" w:rsidR="00923031" w:rsidRPr="00212375" w:rsidRDefault="00923031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31" w14:paraId="20A440CC" w14:textId="77777777" w:rsidTr="00F63878">
        <w:trPr>
          <w:trHeight w:val="206"/>
        </w:trPr>
        <w:tc>
          <w:tcPr>
            <w:tcW w:w="8535" w:type="dxa"/>
            <w:vAlign w:val="center"/>
          </w:tcPr>
          <w:p w14:paraId="41488591" w14:textId="3D01A89F" w:rsidR="00923031" w:rsidRPr="00767B3F" w:rsidRDefault="00D53788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INOVASI</w:t>
            </w:r>
            <w:r w:rsidRPr="00767B3F">
              <w:rPr>
                <w:rFonts w:ascii="Times New Roman" w:hAnsi="Times New Roman" w:cs="Times New Roman"/>
              </w:rPr>
              <w:t xml:space="preserve"> – </w:t>
            </w:r>
            <w:r w:rsidR="0039347E" w:rsidRPr="00767B3F">
              <w:rPr>
                <w:rFonts w:ascii="Times New Roman" w:hAnsi="Times New Roman" w:cs="Times New Roman"/>
              </w:rPr>
              <w:t>Melaksanakan pembelajaran yang mengedepankan unsur kebaruan</w:t>
            </w:r>
          </w:p>
        </w:tc>
        <w:tc>
          <w:tcPr>
            <w:tcW w:w="990" w:type="dxa"/>
          </w:tcPr>
          <w:p w14:paraId="1638EB36" w14:textId="77777777" w:rsidR="00923031" w:rsidRPr="00212375" w:rsidRDefault="00923031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31" w14:paraId="0999BE07" w14:textId="77777777" w:rsidTr="00F63878">
        <w:trPr>
          <w:trHeight w:val="75"/>
        </w:trPr>
        <w:tc>
          <w:tcPr>
            <w:tcW w:w="8535" w:type="dxa"/>
            <w:vAlign w:val="center"/>
          </w:tcPr>
          <w:p w14:paraId="735FBB81" w14:textId="5EE051FE" w:rsidR="00923031" w:rsidRPr="00767B3F" w:rsidRDefault="00767B3F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RELEVANSI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9347E" w:rsidRPr="00767B3F">
              <w:rPr>
                <w:rFonts w:ascii="Times New Roman" w:hAnsi="Times New Roman" w:cs="Times New Roman"/>
              </w:rPr>
              <w:t>Melaksanakan pembelajaran yang relevan dan bermakna bagi peserta didik</w:t>
            </w:r>
          </w:p>
        </w:tc>
        <w:tc>
          <w:tcPr>
            <w:tcW w:w="990" w:type="dxa"/>
          </w:tcPr>
          <w:p w14:paraId="3AA93D19" w14:textId="77777777" w:rsidR="00923031" w:rsidRPr="00212375" w:rsidRDefault="00923031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3F" w14:paraId="3B3F74AE" w14:textId="77777777" w:rsidTr="00F63878">
        <w:trPr>
          <w:trHeight w:val="75"/>
        </w:trPr>
        <w:tc>
          <w:tcPr>
            <w:tcW w:w="8535" w:type="dxa"/>
            <w:vAlign w:val="center"/>
          </w:tcPr>
          <w:p w14:paraId="67DE122A" w14:textId="054B996E" w:rsidR="00767B3F" w:rsidRPr="00767B3F" w:rsidRDefault="00767B3F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MANAJEMEN KELAS</w:t>
            </w:r>
            <w:r w:rsidRPr="00767B3F">
              <w:rPr>
                <w:rFonts w:ascii="Times New Roman" w:hAnsi="Times New Roman" w:cs="Times New Roman"/>
              </w:rPr>
              <w:t xml:space="preserve"> – Menguasai kelas dan menerapkan strategi manajemen kelas secara efektif, misalnya peraturan kelas, pengaturan tempat duduk, dsb.</w:t>
            </w:r>
          </w:p>
        </w:tc>
        <w:tc>
          <w:tcPr>
            <w:tcW w:w="990" w:type="dxa"/>
          </w:tcPr>
          <w:p w14:paraId="4D6BCA5F" w14:textId="77777777" w:rsidR="00767B3F" w:rsidRPr="00212375" w:rsidRDefault="00767B3F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3031" w14:paraId="30C0355B" w14:textId="77777777" w:rsidTr="00F63878">
        <w:trPr>
          <w:trHeight w:val="143"/>
        </w:trPr>
        <w:tc>
          <w:tcPr>
            <w:tcW w:w="8535" w:type="dxa"/>
            <w:vAlign w:val="center"/>
          </w:tcPr>
          <w:p w14:paraId="5FB21AAA" w14:textId="6E478DDB" w:rsidR="00923031" w:rsidRPr="00767B3F" w:rsidRDefault="00D772A6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</w:rPr>
            </w:pPr>
            <w:r w:rsidRPr="00D772A6">
              <w:rPr>
                <w:rFonts w:ascii="Times New Roman" w:hAnsi="Times New Roman" w:cs="Times New Roman"/>
                <w:b/>
                <w:bCs/>
              </w:rPr>
              <w:t>PROBLEM SOLVING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3788" w:rsidRPr="00767B3F">
              <w:rPr>
                <w:rFonts w:ascii="Times New Roman" w:hAnsi="Times New Roman" w:cs="Times New Roman"/>
              </w:rPr>
              <w:t xml:space="preserve">– </w:t>
            </w:r>
            <w:r w:rsidR="0039347E" w:rsidRPr="00767B3F">
              <w:rPr>
                <w:rFonts w:ascii="Times New Roman" w:hAnsi="Times New Roman" w:cs="Times New Roman"/>
              </w:rPr>
              <w:t xml:space="preserve">Mengatasi perilaku negatif peserta didik </w:t>
            </w:r>
            <w:r>
              <w:rPr>
                <w:rFonts w:ascii="Times New Roman" w:hAnsi="Times New Roman" w:cs="Times New Roman"/>
              </w:rPr>
              <w:t xml:space="preserve">dan kendala lain yang muncul </w:t>
            </w:r>
            <w:r w:rsidR="0039347E" w:rsidRPr="00767B3F">
              <w:rPr>
                <w:rFonts w:ascii="Times New Roman" w:hAnsi="Times New Roman" w:cs="Times New Roman"/>
              </w:rPr>
              <w:t>selama proses pembelajaran</w:t>
            </w:r>
          </w:p>
        </w:tc>
        <w:tc>
          <w:tcPr>
            <w:tcW w:w="990" w:type="dxa"/>
          </w:tcPr>
          <w:p w14:paraId="4EB5D52E" w14:textId="77777777" w:rsidR="00923031" w:rsidRPr="00212375" w:rsidRDefault="00923031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3788" w14:paraId="513577D5" w14:textId="77777777" w:rsidTr="00F63878">
        <w:trPr>
          <w:trHeight w:val="143"/>
        </w:trPr>
        <w:tc>
          <w:tcPr>
            <w:tcW w:w="8535" w:type="dxa"/>
            <w:vAlign w:val="center"/>
          </w:tcPr>
          <w:p w14:paraId="14582273" w14:textId="04191324" w:rsidR="00D53788" w:rsidRPr="00767B3F" w:rsidRDefault="00D53788" w:rsidP="000A6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hAnsi="Times New Roman" w:cs="Times New Roman"/>
              </w:rPr>
            </w:pPr>
            <w:r w:rsidRPr="00767B3F">
              <w:rPr>
                <w:rFonts w:ascii="Times New Roman" w:hAnsi="Times New Roman" w:cs="Times New Roman"/>
                <w:b/>
                <w:bCs/>
              </w:rPr>
              <w:t>KE</w:t>
            </w:r>
            <w:r w:rsidRPr="00767B3F">
              <w:rPr>
                <w:rFonts w:ascii="Times New Roman" w:hAnsi="Times New Roman" w:cs="Times New Roman"/>
                <w:b/>
                <w:bCs/>
              </w:rPr>
              <w:t>TERAMPIL</w:t>
            </w:r>
            <w:r w:rsidRPr="00767B3F">
              <w:rPr>
                <w:rFonts w:ascii="Times New Roman" w:hAnsi="Times New Roman" w:cs="Times New Roman"/>
                <w:b/>
                <w:bCs/>
              </w:rPr>
              <w:t>AN SOSIAL</w:t>
            </w:r>
            <w:r w:rsidRPr="00767B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7B3F">
              <w:rPr>
                <w:rFonts w:ascii="Times New Roman" w:hAnsi="Times New Roman" w:cs="Times New Roman"/>
              </w:rPr>
              <w:t xml:space="preserve">– </w:t>
            </w:r>
            <w:r w:rsidR="001118D6">
              <w:rPr>
                <w:rFonts w:ascii="Times New Roman" w:hAnsi="Times New Roman" w:cs="Times New Roman"/>
              </w:rPr>
              <w:t>Menjalin komunikasi dan hubungan baik dengan peserta didik selama proses pembelajaran</w:t>
            </w:r>
          </w:p>
        </w:tc>
        <w:tc>
          <w:tcPr>
            <w:tcW w:w="990" w:type="dxa"/>
          </w:tcPr>
          <w:p w14:paraId="142E59BE" w14:textId="77777777" w:rsidR="00D53788" w:rsidRPr="00212375" w:rsidRDefault="00D53788" w:rsidP="009A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550" w14:paraId="32F87FEA" w14:textId="77777777" w:rsidTr="00F63878">
        <w:trPr>
          <w:trHeight w:val="884"/>
        </w:trPr>
        <w:tc>
          <w:tcPr>
            <w:tcW w:w="8535" w:type="dxa"/>
          </w:tcPr>
          <w:p w14:paraId="6D4F8624" w14:textId="54380626" w:rsidR="006A3550" w:rsidRPr="00212375" w:rsidRDefault="0063569D" w:rsidP="00F6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Saran Perbaikan</w:t>
            </w:r>
          </w:p>
          <w:p w14:paraId="2CC40C81" w14:textId="77777777" w:rsidR="00923031" w:rsidRPr="00212375" w:rsidRDefault="00923031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C12C3C" w14:textId="77777777" w:rsidR="00923031" w:rsidRPr="00212375" w:rsidRDefault="00923031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BA26C3" w14:textId="616C76D6" w:rsidR="00923031" w:rsidRPr="00212375" w:rsidRDefault="00923031" w:rsidP="000A0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F6DD104" w14:textId="2762F02B" w:rsidR="006A3550" w:rsidRPr="00212375" w:rsidRDefault="006A3550" w:rsidP="00F63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3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</w:tbl>
    <w:p w14:paraId="4E393848" w14:textId="77777777" w:rsidR="00BD3974" w:rsidRDefault="00BD3974" w:rsidP="000A056D">
      <w:pPr>
        <w:tabs>
          <w:tab w:val="left" w:pos="7297"/>
        </w:tabs>
        <w:rPr>
          <w:rFonts w:ascii="Times New Roman" w:eastAsia="Times New Roman" w:hAnsi="Times New Roman" w:cs="Times New Roman"/>
          <w:b/>
        </w:rPr>
      </w:pPr>
    </w:p>
    <w:p w14:paraId="3A09818A" w14:textId="77777777" w:rsidR="00212375" w:rsidRDefault="00212375" w:rsidP="000A056D">
      <w:pPr>
        <w:tabs>
          <w:tab w:val="left" w:pos="7297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55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2884"/>
        <w:gridCol w:w="3113"/>
      </w:tblGrid>
      <w:tr w:rsidR="00B4132C" w14:paraId="51C0D798" w14:textId="77777777">
        <w:tc>
          <w:tcPr>
            <w:tcW w:w="3058" w:type="dxa"/>
          </w:tcPr>
          <w:p w14:paraId="1935C9C4" w14:textId="77777777" w:rsidR="00B4132C" w:rsidRDefault="00B4132C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8A2C5C" w14:textId="111CB055" w:rsidR="00B4132C" w:rsidRDefault="00B4132C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14:paraId="32D49C31" w14:textId="77777777" w:rsidR="00B4132C" w:rsidRDefault="00B4132C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2178C451" w14:textId="78524769" w:rsidR="00B4132C" w:rsidRDefault="003030F0" w:rsidP="003030F0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………., ………………….2023</w:t>
            </w:r>
          </w:p>
          <w:p w14:paraId="311019F7" w14:textId="77777777" w:rsidR="00B4132C" w:rsidRDefault="00000000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Guru/Dosen Pembimbing</w:t>
            </w:r>
          </w:p>
        </w:tc>
      </w:tr>
      <w:tr w:rsidR="00B4132C" w14:paraId="3D37AC4E" w14:textId="77777777">
        <w:tc>
          <w:tcPr>
            <w:tcW w:w="3058" w:type="dxa"/>
          </w:tcPr>
          <w:p w14:paraId="6E1BCB44" w14:textId="77777777" w:rsidR="00B4132C" w:rsidRDefault="00B4132C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4" w:type="dxa"/>
          </w:tcPr>
          <w:p w14:paraId="3B51E2DE" w14:textId="77777777" w:rsidR="00B4132C" w:rsidRDefault="00B4132C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4F793F88" w14:textId="77777777" w:rsidR="00B4132C" w:rsidRDefault="00B4132C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98718EC" w14:textId="77777777" w:rsidR="00B4132C" w:rsidRDefault="00B4132C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3518AD2" w14:textId="77777777" w:rsidR="00B4132C" w:rsidRDefault="00B4132C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8B9712D" w14:textId="77777777" w:rsidR="00212375" w:rsidRDefault="00212375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132C" w14:paraId="31E866F1" w14:textId="77777777">
        <w:tc>
          <w:tcPr>
            <w:tcW w:w="3058" w:type="dxa"/>
          </w:tcPr>
          <w:p w14:paraId="1BDA07D3" w14:textId="36CAAC98" w:rsidR="00B4132C" w:rsidRDefault="00B4132C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4" w:type="dxa"/>
          </w:tcPr>
          <w:p w14:paraId="166AFB2D" w14:textId="77777777" w:rsidR="00B4132C" w:rsidRDefault="00B4132C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2132B8CD" w14:textId="69DE82D6" w:rsidR="00B4132C" w:rsidRDefault="00000000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</w:tbl>
    <w:p w14:paraId="58E624B0" w14:textId="4C7058F1" w:rsidR="007C4C34" w:rsidRPr="00BD3974" w:rsidRDefault="00F209D1" w:rsidP="007C4C3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40C28"/>
        </w:rPr>
        <w:t xml:space="preserve"> </w:t>
      </w:r>
    </w:p>
    <w:sectPr w:rsidR="007C4C34" w:rsidRPr="00BD3974" w:rsidSect="00767B3F">
      <w:pgSz w:w="11906" w:h="16838"/>
      <w:pgMar w:top="1440" w:right="1274" w:bottom="61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2C"/>
    <w:rsid w:val="00051CD7"/>
    <w:rsid w:val="00063D8C"/>
    <w:rsid w:val="00072705"/>
    <w:rsid w:val="0009525C"/>
    <w:rsid w:val="000A056D"/>
    <w:rsid w:val="000A4375"/>
    <w:rsid w:val="000A6852"/>
    <w:rsid w:val="001118D6"/>
    <w:rsid w:val="00153E6E"/>
    <w:rsid w:val="00165058"/>
    <w:rsid w:val="001833A9"/>
    <w:rsid w:val="001852C2"/>
    <w:rsid w:val="001924F3"/>
    <w:rsid w:val="001F440B"/>
    <w:rsid w:val="00212375"/>
    <w:rsid w:val="00287F7A"/>
    <w:rsid w:val="002E19BC"/>
    <w:rsid w:val="003030F0"/>
    <w:rsid w:val="00307382"/>
    <w:rsid w:val="00335005"/>
    <w:rsid w:val="00347BCB"/>
    <w:rsid w:val="0039347E"/>
    <w:rsid w:val="003A070D"/>
    <w:rsid w:val="003F4981"/>
    <w:rsid w:val="00421027"/>
    <w:rsid w:val="004D0C0D"/>
    <w:rsid w:val="00543220"/>
    <w:rsid w:val="0055311B"/>
    <w:rsid w:val="0056107B"/>
    <w:rsid w:val="005A2459"/>
    <w:rsid w:val="005B3BE6"/>
    <w:rsid w:val="005F232A"/>
    <w:rsid w:val="00621FD8"/>
    <w:rsid w:val="0063569D"/>
    <w:rsid w:val="00673245"/>
    <w:rsid w:val="006A3550"/>
    <w:rsid w:val="006C3587"/>
    <w:rsid w:val="007003E4"/>
    <w:rsid w:val="00767B3F"/>
    <w:rsid w:val="007B6907"/>
    <w:rsid w:val="007C4752"/>
    <w:rsid w:val="007C4C34"/>
    <w:rsid w:val="008545D3"/>
    <w:rsid w:val="00857EAA"/>
    <w:rsid w:val="008D1020"/>
    <w:rsid w:val="00923031"/>
    <w:rsid w:val="00923A32"/>
    <w:rsid w:val="009579BE"/>
    <w:rsid w:val="009706B1"/>
    <w:rsid w:val="009A0842"/>
    <w:rsid w:val="009B6175"/>
    <w:rsid w:val="009F4147"/>
    <w:rsid w:val="009F7790"/>
    <w:rsid w:val="00A04CA6"/>
    <w:rsid w:val="00A12B3D"/>
    <w:rsid w:val="00A30F8B"/>
    <w:rsid w:val="00A40C2D"/>
    <w:rsid w:val="00A5187F"/>
    <w:rsid w:val="00A97DA6"/>
    <w:rsid w:val="00AD0C78"/>
    <w:rsid w:val="00AE5FAA"/>
    <w:rsid w:val="00B2174F"/>
    <w:rsid w:val="00B3276A"/>
    <w:rsid w:val="00B4132C"/>
    <w:rsid w:val="00B81952"/>
    <w:rsid w:val="00BD3974"/>
    <w:rsid w:val="00BF1C82"/>
    <w:rsid w:val="00C1260D"/>
    <w:rsid w:val="00C244C4"/>
    <w:rsid w:val="00D31462"/>
    <w:rsid w:val="00D41C11"/>
    <w:rsid w:val="00D53788"/>
    <w:rsid w:val="00D772A6"/>
    <w:rsid w:val="00DE151F"/>
    <w:rsid w:val="00DE40ED"/>
    <w:rsid w:val="00DF43E2"/>
    <w:rsid w:val="00E41C15"/>
    <w:rsid w:val="00EA3D7D"/>
    <w:rsid w:val="00ED3E72"/>
    <w:rsid w:val="00EE04F2"/>
    <w:rsid w:val="00F209D1"/>
    <w:rsid w:val="00F23971"/>
    <w:rsid w:val="00F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F5E48"/>
  <w15:docId w15:val="{720BBA36-717A-E142-9BA7-F545F49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7"/>
      <w:ind w:left="10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Willy Prasetya, S.Pd., M.A.</cp:lastModifiedBy>
  <cp:revision>83</cp:revision>
  <dcterms:created xsi:type="dcterms:W3CDTF">2023-09-28T00:50:00Z</dcterms:created>
  <dcterms:modified xsi:type="dcterms:W3CDTF">2023-10-04T06:20:00Z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7fcb0f912c607ada4fa056c4d14c41790dc157a4072a369bf52a480f0ef0a2fb</vt:lpwstr>
  </property>
</Properties>
</file>