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F5956" w14:textId="68BC1C2F" w:rsidR="001F6F87" w:rsidRDefault="00AE208E" w:rsidP="00AE208E">
      <w:pPr>
        <w:spacing w:line="288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WEEKLY REFLECTIVE REPORT</w:t>
      </w:r>
    </w:p>
    <w:p w14:paraId="40231049" w14:textId="77777777" w:rsidR="001F6F87" w:rsidRDefault="00000000" w:rsidP="00935353">
      <w:pPr>
        <w:spacing w:line="288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1C348468" w14:textId="2DD57515" w:rsidR="001F6F87" w:rsidRDefault="00000000" w:rsidP="00935353">
      <w:pPr>
        <w:spacing w:line="288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Full Name</w:t>
      </w:r>
      <w:r w:rsidR="00DF3EB4"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 xml:space="preserve">: </w:t>
      </w:r>
    </w:p>
    <w:p w14:paraId="25C852FD" w14:textId="7C90372F" w:rsidR="001F6F87" w:rsidRDefault="00000000" w:rsidP="00935353">
      <w:pPr>
        <w:spacing w:line="288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School</w:t>
      </w:r>
      <w:r w:rsidR="00DF3EB4">
        <w:rPr>
          <w:rFonts w:ascii="Times New Roman" w:eastAsia="Times New Roman" w:hAnsi="Times New Roman" w:cs="Times New Roman"/>
          <w:b/>
        </w:rPr>
        <w:tab/>
      </w:r>
      <w:r w:rsidR="00DF3EB4"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 xml:space="preserve">: </w:t>
      </w:r>
    </w:p>
    <w:p w14:paraId="11247926" w14:textId="77777777" w:rsidR="001F6F87" w:rsidRDefault="00000000" w:rsidP="00935353">
      <w:pPr>
        <w:spacing w:line="288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3F4853FD" w14:textId="1287BD7B" w:rsidR="001F6F87" w:rsidRDefault="001F6F87" w:rsidP="00935353">
      <w:pPr>
        <w:spacing w:line="288" w:lineRule="auto"/>
        <w:jc w:val="both"/>
        <w:rPr>
          <w:rFonts w:ascii="Times New Roman" w:eastAsia="Times New Roman" w:hAnsi="Times New Roman" w:cs="Times New Roman"/>
          <w:b/>
        </w:rPr>
      </w:pPr>
    </w:p>
    <w:tbl>
      <w:tblPr>
        <w:tblStyle w:val="a"/>
        <w:tblW w:w="879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45"/>
        <w:gridCol w:w="6945"/>
      </w:tblGrid>
      <w:tr w:rsidR="001F6F87" w14:paraId="4D6CEDF9" w14:textId="77777777"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AD8B1" w14:textId="578D9C07" w:rsidR="001F6F87" w:rsidRDefault="00E97A8F" w:rsidP="00935353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Week</w:t>
            </w:r>
            <w:r w:rsidR="00F42DD6">
              <w:rPr>
                <w:rFonts w:ascii="Times New Roman" w:eastAsia="Times New Roman" w:hAnsi="Times New Roman" w:cs="Times New Roman"/>
              </w:rPr>
              <w:t xml:space="preserve"> no.</w:t>
            </w:r>
          </w:p>
        </w:tc>
        <w:tc>
          <w:tcPr>
            <w:tcW w:w="69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7D898" w14:textId="08D57C08" w:rsidR="001F6F87" w:rsidRDefault="001F6F87" w:rsidP="00935353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F6F87" w14:paraId="07D74C4E" w14:textId="77777777">
        <w:trPr>
          <w:trHeight w:val="785"/>
        </w:trPr>
        <w:tc>
          <w:tcPr>
            <w:tcW w:w="1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2507B" w14:textId="05BD6D6A" w:rsidR="001F6F87" w:rsidRDefault="00000000" w:rsidP="00935353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What I planned for t</w:t>
            </w:r>
            <w:r w:rsidR="00173E2A">
              <w:rPr>
                <w:rFonts w:ascii="Times New Roman" w:eastAsia="Times New Roman" w:hAnsi="Times New Roman" w:cs="Times New Roman"/>
              </w:rPr>
              <w:t>his week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67584" w14:textId="460CCB26" w:rsidR="001F6F87" w:rsidRDefault="001F6F87" w:rsidP="00935353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1F6F87" w14:paraId="3835C60E" w14:textId="77777777">
        <w:trPr>
          <w:trHeight w:val="785"/>
        </w:trPr>
        <w:tc>
          <w:tcPr>
            <w:tcW w:w="1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70FD8" w14:textId="1914F8BC" w:rsidR="001F6F87" w:rsidRDefault="00F42DD6" w:rsidP="00935353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What I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actually did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this week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C7BCA" w14:textId="77777777" w:rsidR="001F6F87" w:rsidRDefault="001F6F87" w:rsidP="00173E2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1F6F87" w14:paraId="35D3A49D" w14:textId="77777777">
        <w:trPr>
          <w:trHeight w:val="785"/>
        </w:trPr>
        <w:tc>
          <w:tcPr>
            <w:tcW w:w="1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BE07B" w14:textId="5E8D15C8" w:rsidR="001F6F87" w:rsidRDefault="00F42DD6" w:rsidP="00935353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What worked as planned this week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F768C" w14:textId="604C7885" w:rsidR="001F6F87" w:rsidRDefault="001F6F87" w:rsidP="00935353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1F6F87" w14:paraId="175284F8" w14:textId="77777777">
        <w:trPr>
          <w:trHeight w:val="785"/>
        </w:trPr>
        <w:tc>
          <w:tcPr>
            <w:tcW w:w="1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B68CC" w14:textId="77777777" w:rsidR="001F6F87" w:rsidRDefault="00000000" w:rsidP="00935353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What did not work </w:t>
            </w:r>
            <w:r w:rsidR="00173E2A">
              <w:rPr>
                <w:rFonts w:ascii="Times New Roman" w:eastAsia="Times New Roman" w:hAnsi="Times New Roman" w:cs="Times New Roman"/>
              </w:rPr>
              <w:t>as planned this week</w:t>
            </w:r>
          </w:p>
          <w:p w14:paraId="4D553CB6" w14:textId="2FEA7E48" w:rsidR="00873FA0" w:rsidRDefault="00873FA0" w:rsidP="00935353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50AF7" w14:textId="77777777" w:rsidR="001F6F87" w:rsidRDefault="001F6F87" w:rsidP="00F42DD6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F42DD6" w14:paraId="75263B1B" w14:textId="77777777">
        <w:trPr>
          <w:trHeight w:val="785"/>
        </w:trPr>
        <w:tc>
          <w:tcPr>
            <w:tcW w:w="1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73819" w14:textId="046412C0" w:rsidR="00F42DD6" w:rsidRDefault="00F42DD6" w:rsidP="00F42DD6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How I felt about this week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FEA24" w14:textId="77777777" w:rsidR="00F42DD6" w:rsidRDefault="00F42DD6" w:rsidP="00F42DD6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F42DD6" w14:paraId="2940580D" w14:textId="77777777">
        <w:trPr>
          <w:trHeight w:val="785"/>
        </w:trPr>
        <w:tc>
          <w:tcPr>
            <w:tcW w:w="1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3CC66" w14:textId="77777777" w:rsidR="00F42DD6" w:rsidRDefault="00F42DD6" w:rsidP="00F42DD6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What I need to improve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548A3" w14:textId="17E5F871" w:rsidR="00F42DD6" w:rsidRDefault="00F42DD6" w:rsidP="00F42DD6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</w:tbl>
    <w:p w14:paraId="247EC576" w14:textId="77777777" w:rsidR="001F6F87" w:rsidRDefault="00000000" w:rsidP="00935353">
      <w:pPr>
        <w:spacing w:line="288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2E6A186F" w14:textId="77777777" w:rsidR="001F6F87" w:rsidRDefault="001F6F87" w:rsidP="00935353">
      <w:pPr>
        <w:spacing w:line="288" w:lineRule="auto"/>
        <w:jc w:val="both"/>
        <w:rPr>
          <w:rFonts w:ascii="Times New Roman" w:eastAsia="Times New Roman" w:hAnsi="Times New Roman" w:cs="Times New Roman"/>
        </w:rPr>
      </w:pPr>
    </w:p>
    <w:p w14:paraId="4DBCD132" w14:textId="77777777" w:rsidR="001F6F87" w:rsidRDefault="001F6F87" w:rsidP="00935353">
      <w:pPr>
        <w:spacing w:line="288" w:lineRule="auto"/>
        <w:jc w:val="both"/>
        <w:rPr>
          <w:rFonts w:ascii="Times New Roman" w:eastAsia="Times New Roman" w:hAnsi="Times New Roman" w:cs="Times New Roman"/>
        </w:rPr>
      </w:pPr>
    </w:p>
    <w:sectPr w:rsidR="001F6F87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F1032" w14:textId="77777777" w:rsidR="00E107B1" w:rsidRDefault="00E107B1">
      <w:pPr>
        <w:spacing w:line="240" w:lineRule="auto"/>
      </w:pPr>
      <w:r>
        <w:separator/>
      </w:r>
    </w:p>
  </w:endnote>
  <w:endnote w:type="continuationSeparator" w:id="0">
    <w:p w14:paraId="2BDD8D60" w14:textId="77777777" w:rsidR="00E107B1" w:rsidRDefault="00E107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40B51" w14:textId="77777777" w:rsidR="00E107B1" w:rsidRDefault="00E107B1">
      <w:pPr>
        <w:spacing w:line="240" w:lineRule="auto"/>
      </w:pPr>
      <w:r>
        <w:separator/>
      </w:r>
    </w:p>
  </w:footnote>
  <w:footnote w:type="continuationSeparator" w:id="0">
    <w:p w14:paraId="1D35DE28" w14:textId="77777777" w:rsidR="00E107B1" w:rsidRDefault="00E107B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968E" w14:textId="77777777" w:rsidR="001F6F87" w:rsidRDefault="001F6F8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F87"/>
    <w:rsid w:val="00173E2A"/>
    <w:rsid w:val="001F6F87"/>
    <w:rsid w:val="003F4B5C"/>
    <w:rsid w:val="005E28E5"/>
    <w:rsid w:val="006155C7"/>
    <w:rsid w:val="00756236"/>
    <w:rsid w:val="00873FA0"/>
    <w:rsid w:val="00935353"/>
    <w:rsid w:val="00AE208E"/>
    <w:rsid w:val="00CC0785"/>
    <w:rsid w:val="00DF3EB4"/>
    <w:rsid w:val="00E107B1"/>
    <w:rsid w:val="00E97A8F"/>
    <w:rsid w:val="00F4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EBCDB0"/>
  <w15:docId w15:val="{C19B1317-FD92-D445-8CA3-774FD4CEB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Willy Prasetya, S.Pd., M.A.</cp:lastModifiedBy>
  <cp:revision>12</cp:revision>
  <dcterms:created xsi:type="dcterms:W3CDTF">2022-09-22T16:06:00Z</dcterms:created>
  <dcterms:modified xsi:type="dcterms:W3CDTF">2022-09-23T06:14:00Z</dcterms:modified>
</cp:coreProperties>
</file>